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kisud</w:t>
      </w:r>
      <w:r w:rsidR="00A03ECB" w:rsidRPr="00A03ECB">
        <w:rPr>
          <w:rFonts w:ascii="Times New Roman" w:hAnsi="Times New Roman"/>
          <w:b/>
          <w:sz w:val="24"/>
        </w:rPr>
        <w:t>Trgovački sud u Osijeku, stalna služba u Slavonskom Brodu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 xml:space="preserve">Poslovnibroj spisa </w:t>
      </w:r>
      <w:r w:rsidR="006E21F2">
        <w:rPr>
          <w:rFonts w:ascii="Times New Roman" w:hAnsi="Times New Roman"/>
          <w:b/>
          <w:sz w:val="24"/>
          <w:szCs w:val="24"/>
          <w:lang w:val="pl-PL"/>
        </w:rPr>
        <w:t xml:space="preserve"> St-1</w:t>
      </w:r>
      <w:r w:rsidR="00A03ECB" w:rsidRPr="00A03ECB">
        <w:rPr>
          <w:rFonts w:ascii="Times New Roman" w:hAnsi="Times New Roman"/>
          <w:b/>
          <w:sz w:val="24"/>
          <w:szCs w:val="24"/>
          <w:lang w:val="pl-PL"/>
        </w:rPr>
        <w:t>2</w:t>
      </w:r>
      <w:r w:rsidR="006E21F2">
        <w:rPr>
          <w:rFonts w:ascii="Times New Roman" w:hAnsi="Times New Roman"/>
          <w:b/>
          <w:sz w:val="24"/>
          <w:szCs w:val="24"/>
          <w:lang w:val="pl-PL"/>
        </w:rPr>
        <w:t>5</w:t>
      </w:r>
      <w:r w:rsidR="00A03ECB" w:rsidRPr="00A03ECB">
        <w:rPr>
          <w:rFonts w:ascii="Times New Roman" w:hAnsi="Times New Roman"/>
          <w:b/>
          <w:sz w:val="24"/>
          <w:szCs w:val="24"/>
          <w:lang w:val="pl-PL"/>
        </w:rPr>
        <w:t>/201</w:t>
      </w:r>
      <w:r w:rsidR="006E21F2">
        <w:rPr>
          <w:rFonts w:ascii="Times New Roman" w:hAnsi="Times New Roman"/>
          <w:b/>
          <w:sz w:val="24"/>
          <w:szCs w:val="24"/>
          <w:lang w:val="pl-PL"/>
        </w:rPr>
        <w:t>6</w:t>
      </w:r>
    </w:p>
    <w:p w:rsidR="00702487" w:rsidRPr="00BC2DB2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</w:t>
      </w:r>
      <w:r w:rsidR="006E21F2">
        <w:rPr>
          <w:rFonts w:ascii="Times New Roman" w:hAnsi="Times New Roman"/>
          <w:b/>
          <w:sz w:val="24"/>
          <w:szCs w:val="24"/>
          <w:lang w:val="pl-PL"/>
        </w:rPr>
        <w:t xml:space="preserve"> LUX-ART</w:t>
      </w:r>
      <w:r w:rsidR="00A03ECB">
        <w:rPr>
          <w:rFonts w:ascii="Times New Roman" w:hAnsi="Times New Roman"/>
          <w:sz w:val="24"/>
          <w:szCs w:val="24"/>
          <w:lang w:val="pl-PL"/>
        </w:rPr>
        <w:t>d.o</w:t>
      </w:r>
      <w:r w:rsidR="006E21F2">
        <w:rPr>
          <w:rFonts w:ascii="Times New Roman" w:hAnsi="Times New Roman"/>
          <w:sz w:val="24"/>
          <w:szCs w:val="24"/>
          <w:lang w:val="pl-PL"/>
        </w:rPr>
        <w:t>.o. Nikole Zrinskog 67, Slavonski Brod  OIB:88506593146</w:t>
      </w:r>
    </w:p>
    <w:p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030916" w:rsidRDefault="00030916" w:rsidP="0003091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A01166" w:rsidRDefault="00030916" w:rsidP="00030916">
      <w:pPr>
        <w:pStyle w:val="Bezproreda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Tablica tražbina I. višeg isplatnog reda - tražbine radnika</w:t>
      </w:r>
      <w:r w:rsidR="006E21F2">
        <w:rPr>
          <w:rFonts w:ascii="Times New Roman" w:hAnsi="Times New Roman"/>
          <w:b/>
          <w:sz w:val="24"/>
          <w:szCs w:val="24"/>
        </w:rPr>
        <w:t>- NEMA</w:t>
      </w:r>
    </w:p>
    <w:p w:rsidR="00492F3B" w:rsidRDefault="00492F3B" w:rsidP="00030916">
      <w:pPr>
        <w:pStyle w:val="Bezproreda"/>
        <w:ind w:left="-567"/>
        <w:rPr>
          <w:rFonts w:ascii="Times New Roman" w:hAnsi="Times New Roman"/>
          <w:b/>
          <w:sz w:val="24"/>
          <w:szCs w:val="24"/>
        </w:rPr>
      </w:pPr>
    </w:p>
    <w:p w:rsidR="00A01166" w:rsidRDefault="007C1188" w:rsidP="00030916">
      <w:pPr>
        <w:pStyle w:val="Bezproreda"/>
        <w:ind w:lef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 Popis vjerovnika i tablica prijavljenih tražbina vjerovnika </w:t>
      </w:r>
      <w:proofErr w:type="spellStart"/>
      <w:r>
        <w:rPr>
          <w:rFonts w:ascii="Times New Roman" w:hAnsi="Times New Roman"/>
          <w:b/>
          <w:sz w:val="24"/>
          <w:szCs w:val="24"/>
        </w:rPr>
        <w:t>II.višeg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isplatnog reda</w:t>
      </w:r>
    </w:p>
    <w:p w:rsidR="00A01166" w:rsidRDefault="00A01166" w:rsidP="00030916">
      <w:pPr>
        <w:pStyle w:val="Bezproreda"/>
        <w:ind w:left="-567"/>
        <w:rPr>
          <w:rFonts w:ascii="Times New Roman" w:hAnsi="Times New Roman"/>
          <w:b/>
          <w:sz w:val="24"/>
          <w:szCs w:val="24"/>
        </w:rPr>
      </w:pPr>
    </w:p>
    <w:tbl>
      <w:tblPr>
        <w:tblW w:w="10324" w:type="dxa"/>
        <w:tblLayout w:type="fixed"/>
        <w:tblLook w:val="04A0" w:firstRow="1" w:lastRow="0" w:firstColumn="1" w:lastColumn="0" w:noHBand="0" w:noVBand="1"/>
      </w:tblPr>
      <w:tblGrid>
        <w:gridCol w:w="419"/>
        <w:gridCol w:w="2808"/>
        <w:gridCol w:w="1262"/>
        <w:gridCol w:w="2565"/>
        <w:gridCol w:w="1148"/>
        <w:gridCol w:w="1163"/>
        <w:gridCol w:w="959"/>
      </w:tblGrid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92F3B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Rb</w:t>
            </w:r>
            <w:proofErr w:type="spellEnd"/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                                 NAZIV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        OIB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                                 ADRESA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PRIJAVLJENO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PRIHVAĆENO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OSPORENO</w:t>
            </w:r>
          </w:p>
        </w:tc>
      </w:tr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VIP net d.o</w:t>
            </w:r>
            <w:r w:rsidR="007C1188"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o.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29</w:t>
            </w:r>
            <w:r w:rsidR="007C1188"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24</w:t>
            </w:r>
            <w:r w:rsidR="007C1188"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10204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Vrtni put 1  Zagreb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3.018,22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3.018,22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HRVATSKE VODE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28921383001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Grada Vukovara 220</w:t>
            </w:r>
            <w:r w:rsidR="007C1188"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   Zagreb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228,55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228,55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UNIQUIA OSIGURANJE D.D.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75665455333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Planinska13A. Zagreb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24.236,11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24.236,11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ELKOM d.o.o. u stečaju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32820563204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="000F5FB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Ivaničko</w:t>
            </w:r>
            <w:proofErr w:type="spellEnd"/>
            <w:r w:rsidR="000F5FBE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naselje 1/D Ivanec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11.905,12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11.905,12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0F5FBE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HRVATSKI TELEKOM D.D.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81793146560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Roberta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F.Mihanovića</w:t>
            </w:r>
            <w:proofErr w:type="spellEnd"/>
            <w:r w:rsidR="007C1188"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9</w:t>
            </w:r>
            <w:r w:rsidR="007C1188"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 Zagreb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5.167,81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5.167,8</w:t>
            </w:r>
            <w:r w:rsidR="007C1188"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6.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ALLES d.o</w:t>
            </w:r>
            <w:r w:rsidR="007C1188"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o.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23412849119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Industrijska 40 Požega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489.324,90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489.324,90</w:t>
            </w:r>
          </w:p>
        </w:tc>
      </w:tr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7.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CROATIA OSIGURANJE </w:t>
            </w:r>
            <w:r w:rsidR="007C1188"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d.d.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26187994862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Mažuranićeva 14 Slavonski Brod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32.727,19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32.727,19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416092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H</w:t>
            </w:r>
            <w:r w:rsidR="0041609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E</w:t>
            </w: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P</w:t>
            </w:r>
            <w:r w:rsidR="0041609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  <w:proofErr w:type="spellStart"/>
            <w:r w:rsidR="0041609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Elektroistra</w:t>
            </w:r>
            <w:proofErr w:type="spellEnd"/>
            <w:r w:rsidR="00416092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PULA</w:t>
            </w: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46830600751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Vergerijeva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6 Pula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1.015,94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   1.015,94</w:t>
            </w:r>
          </w:p>
        </w:tc>
      </w:tr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9.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16092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GRAD SLATINSK</w:t>
            </w:r>
            <w:r w:rsidR="007C1188"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B</w:t>
            </w: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ROD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58007872049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Vukovarska 1 Slavonski Brod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5.283,93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5.283,93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10.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RH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MIN.FINANC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. PU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SL.BROD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18683136487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Katančićeva 5/A Zagreb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87.343,03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47053D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8</w:t>
            </w:r>
            <w:r w:rsidR="0047053D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7.343,03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11.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VRBA NEKRETNINE</w:t>
            </w:r>
            <w:r w:rsidR="007C1188"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d.o.o.</w:t>
            </w: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u stečaju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61009605354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Vrskih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žrtava 59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Bornja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Vrba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203.068,98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203.068,98</w:t>
            </w:r>
          </w:p>
        </w:tc>
      </w:tr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12.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RAUMBERGER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vl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. Ivan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Raumberger</w:t>
            </w:r>
            <w:proofErr w:type="spellEnd"/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47053D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54759988342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6837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J.Dobrile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24 Slavonski Brod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683788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17.501,61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683788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17.501,61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1C4F7C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13.</w:t>
            </w: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6837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HRVATSKA RADIOTELEVIZIJA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683788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68419124305</w:t>
            </w: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6837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Prisavlje 3  Zagreb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683788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1.986,28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683788" w:rsidP="007C1188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1.986,28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492F3B" w:rsidRPr="001C4F7C" w:rsidTr="00C70AA3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7C11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1C4F7C" w:rsidRDefault="00683788" w:rsidP="007C1188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 xml:space="preserve">                                             UKUPNO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683788" w:rsidRDefault="00683788" w:rsidP="007C1188">
            <w:pPr>
              <w:spacing w:after="0"/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  <w:t xml:space="preserve">     </w:t>
            </w:r>
            <w:r w:rsidRPr="00683788"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  <w:t>882.807,67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683788" w:rsidRDefault="00683788" w:rsidP="007C1188">
            <w:pPr>
              <w:spacing w:after="0"/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</w:pPr>
            <w:r w:rsidRPr="00683788"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  <w:t xml:space="preserve">      </w:t>
            </w:r>
            <w:r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  <w:t xml:space="preserve">          189.397, </w:t>
            </w:r>
            <w:r w:rsidRPr="00683788"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  <w:t>85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188" w:rsidRPr="00683788" w:rsidRDefault="00683788" w:rsidP="007C1188">
            <w:pPr>
              <w:spacing w:after="0"/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</w:pPr>
            <w:r w:rsidRPr="00683788">
              <w:rPr>
                <w:rFonts w:eastAsia="Times New Roman"/>
                <w:b/>
                <w:color w:val="000000"/>
                <w:sz w:val="16"/>
                <w:szCs w:val="16"/>
                <w:lang w:eastAsia="hr-HR"/>
              </w:rPr>
              <w:t>693.409,82</w:t>
            </w:r>
          </w:p>
        </w:tc>
      </w:tr>
    </w:tbl>
    <w:p w:rsidR="001C4F7C" w:rsidRDefault="001C4F7C" w:rsidP="00702487">
      <w:pPr>
        <w:pStyle w:val="Bezproreda"/>
        <w:rPr>
          <w:rFonts w:ascii="Times New Roman" w:hAnsi="Times New Roman"/>
          <w:sz w:val="24"/>
        </w:rPr>
      </w:pPr>
    </w:p>
    <w:p w:rsidR="001C4F7C" w:rsidRPr="001D7793" w:rsidRDefault="001C4F7C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4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75"/>
        <w:gridCol w:w="4219"/>
        <w:gridCol w:w="3156"/>
      </w:tblGrid>
      <w:tr w:rsidR="00702487" w:rsidRPr="00B40BEB" w:rsidTr="001C4F7C">
        <w:trPr>
          <w:jc w:val="center"/>
        </w:trPr>
        <w:tc>
          <w:tcPr>
            <w:tcW w:w="1331" w:type="pct"/>
            <w:vAlign w:val="center"/>
          </w:tcPr>
          <w:p w:rsidR="00702487" w:rsidRPr="00B40BEB" w:rsidRDefault="00702487" w:rsidP="007C118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7C118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9" w:type="pct"/>
            <w:vAlign w:val="center"/>
          </w:tcPr>
          <w:p w:rsidR="00702487" w:rsidRPr="00B40BEB" w:rsidRDefault="00702487" w:rsidP="007C118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70" w:type="pct"/>
            <w:vAlign w:val="center"/>
          </w:tcPr>
          <w:p w:rsidR="00702487" w:rsidRPr="00B40BEB" w:rsidRDefault="00702487" w:rsidP="007C1188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C70AA3" w:rsidRPr="00B40BEB" w:rsidTr="001C4F7C">
        <w:trPr>
          <w:jc w:val="center"/>
        </w:trPr>
        <w:tc>
          <w:tcPr>
            <w:tcW w:w="1331" w:type="pct"/>
          </w:tcPr>
          <w:p w:rsidR="00C70AA3" w:rsidRPr="00B40BEB" w:rsidRDefault="00B9090C" w:rsidP="00C70AA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489.324,90</w:t>
            </w:r>
          </w:p>
        </w:tc>
        <w:tc>
          <w:tcPr>
            <w:tcW w:w="2099" w:type="pct"/>
          </w:tcPr>
          <w:p w:rsidR="00C70AA3" w:rsidRPr="00B40BEB" w:rsidRDefault="00B9090C" w:rsidP="006E21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Namireno po presudi </w:t>
            </w:r>
          </w:p>
        </w:tc>
        <w:tc>
          <w:tcPr>
            <w:tcW w:w="1570" w:type="pct"/>
          </w:tcPr>
          <w:p w:rsidR="00C70AA3" w:rsidRPr="00B40BEB" w:rsidRDefault="00181BD7" w:rsidP="007C118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Br:</w:t>
            </w:r>
            <w:r w:rsidR="00C07BB8">
              <w:rPr>
                <w:rFonts w:ascii="Times New Roman" w:hAnsi="Times New Roman"/>
                <w:sz w:val="24"/>
                <w:szCs w:val="24"/>
              </w:rPr>
              <w:t>K-35/2013-11</w:t>
            </w:r>
          </w:p>
        </w:tc>
      </w:tr>
      <w:tr w:rsidR="00702487" w:rsidRPr="00B40BEB" w:rsidTr="001C4F7C">
        <w:trPr>
          <w:jc w:val="center"/>
        </w:trPr>
        <w:tc>
          <w:tcPr>
            <w:tcW w:w="1331" w:type="pct"/>
          </w:tcPr>
          <w:p w:rsidR="00702487" w:rsidRPr="00B40BEB" w:rsidRDefault="00B9090C" w:rsidP="00C70AA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1.015,94</w:t>
            </w:r>
          </w:p>
        </w:tc>
        <w:tc>
          <w:tcPr>
            <w:tcW w:w="2099" w:type="pct"/>
          </w:tcPr>
          <w:p w:rsidR="00D72D7D" w:rsidRPr="00B40BEB" w:rsidRDefault="00B9090C" w:rsidP="007C118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Neispravna prijava</w:t>
            </w:r>
          </w:p>
        </w:tc>
        <w:tc>
          <w:tcPr>
            <w:tcW w:w="1570" w:type="pct"/>
          </w:tcPr>
          <w:p w:rsidR="00702487" w:rsidRPr="00B40BEB" w:rsidRDefault="00702487" w:rsidP="007C118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B40BEB" w:rsidTr="001C4F7C">
        <w:trPr>
          <w:jc w:val="center"/>
        </w:trPr>
        <w:tc>
          <w:tcPr>
            <w:tcW w:w="1331" w:type="pct"/>
          </w:tcPr>
          <w:p w:rsidR="00702487" w:rsidRPr="00B40BEB" w:rsidRDefault="00B9090C" w:rsidP="00C70AA3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203.068,98</w:t>
            </w:r>
          </w:p>
        </w:tc>
        <w:tc>
          <w:tcPr>
            <w:tcW w:w="2099" w:type="pct"/>
          </w:tcPr>
          <w:p w:rsidR="00702487" w:rsidRPr="00B40BEB" w:rsidRDefault="00B9090C" w:rsidP="007C118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Sudski spor u tijeku</w:t>
            </w:r>
          </w:p>
        </w:tc>
        <w:tc>
          <w:tcPr>
            <w:tcW w:w="1570" w:type="pct"/>
          </w:tcPr>
          <w:p w:rsidR="00702487" w:rsidRPr="00B40BEB" w:rsidRDefault="00B9090C" w:rsidP="007C1188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</w:t>
            </w:r>
            <w:r w:rsidR="00181BD7">
              <w:rPr>
                <w:rFonts w:ascii="Times New Roman" w:hAnsi="Times New Roman"/>
                <w:sz w:val="24"/>
                <w:szCs w:val="24"/>
              </w:rPr>
              <w:t>:2/P-190/2013-27</w:t>
            </w:r>
          </w:p>
        </w:tc>
      </w:tr>
    </w:tbl>
    <w:p w:rsidR="00A01166" w:rsidRDefault="00A01166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330131" w:rsidRDefault="00330131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956119" w:rsidRDefault="00956119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956119" w:rsidRDefault="00956119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1C4F7C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</w:t>
      </w:r>
      <w:r w:rsidR="00702487">
        <w:rPr>
          <w:rFonts w:ascii="Times New Roman" w:hAnsi="Times New Roman"/>
          <w:b/>
          <w:sz w:val="24"/>
        </w:rPr>
        <w:t xml:space="preserve">I. TABLICA </w:t>
      </w:r>
      <w:r w:rsidR="00702487" w:rsidRPr="00655B39">
        <w:rPr>
          <w:rFonts w:ascii="Times New Roman" w:hAnsi="Times New Roman"/>
          <w:b/>
          <w:sz w:val="24"/>
        </w:rPr>
        <w:t>RAZLUČNI</w:t>
      </w:r>
      <w:r w:rsidR="00702487" w:rsidRPr="003726DD">
        <w:rPr>
          <w:rFonts w:ascii="Times New Roman" w:hAnsi="Times New Roman"/>
          <w:b/>
          <w:sz w:val="24"/>
        </w:rPr>
        <w:t>H PRAVA</w:t>
      </w:r>
    </w:p>
    <w:p w:rsidR="0030790F" w:rsidRDefault="0030790F" w:rsidP="00702487">
      <w:pPr>
        <w:jc w:val="center"/>
        <w:rPr>
          <w:rFonts w:ascii="Times New Roman" w:hAnsi="Times New Roman"/>
          <w:b/>
          <w:sz w:val="24"/>
        </w:rPr>
      </w:pPr>
    </w:p>
    <w:p w:rsidR="0030790F" w:rsidRDefault="00181BD7" w:rsidP="0030790F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Prijave </w:t>
      </w:r>
      <w:proofErr w:type="spellStart"/>
      <w:r>
        <w:rPr>
          <w:rFonts w:ascii="Times New Roman" w:hAnsi="Times New Roman"/>
          <w:b/>
          <w:sz w:val="24"/>
        </w:rPr>
        <w:t>razlučnih</w:t>
      </w:r>
      <w:proofErr w:type="spellEnd"/>
      <w:r>
        <w:rPr>
          <w:rFonts w:ascii="Times New Roman" w:hAnsi="Times New Roman"/>
          <w:b/>
          <w:sz w:val="24"/>
        </w:rPr>
        <w:t xml:space="preserve"> vjerovnika - NEMA</w:t>
      </w:r>
    </w:p>
    <w:p w:rsidR="0030790F" w:rsidRDefault="0030790F" w:rsidP="0030790F">
      <w:pPr>
        <w:jc w:val="center"/>
        <w:rPr>
          <w:rFonts w:ascii="Times New Roman" w:hAnsi="Times New Roman"/>
          <w:b/>
          <w:sz w:val="24"/>
        </w:rPr>
      </w:pPr>
    </w:p>
    <w:p w:rsidR="0030790F" w:rsidRDefault="0030790F" w:rsidP="0030790F">
      <w:pPr>
        <w:jc w:val="center"/>
        <w:rPr>
          <w:rFonts w:ascii="Times New Roman" w:hAnsi="Times New Roman"/>
          <w:b/>
          <w:sz w:val="24"/>
        </w:rPr>
      </w:pPr>
    </w:p>
    <w:p w:rsidR="0030790F" w:rsidRDefault="0030790F" w:rsidP="0030790F">
      <w:pPr>
        <w:jc w:val="center"/>
        <w:rPr>
          <w:rFonts w:ascii="Times New Roman" w:hAnsi="Times New Roman"/>
          <w:b/>
          <w:sz w:val="24"/>
        </w:rPr>
      </w:pPr>
    </w:p>
    <w:p w:rsidR="0030790F" w:rsidRPr="003726DD" w:rsidRDefault="0030790F" w:rsidP="0030790F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C1188" w:rsidRDefault="007C1188" w:rsidP="00702487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420"/>
        <w:tblOverlap w:val="never"/>
        <w:tblW w:w="5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2"/>
        <w:gridCol w:w="2841"/>
        <w:gridCol w:w="1664"/>
        <w:gridCol w:w="1772"/>
        <w:gridCol w:w="1308"/>
        <w:gridCol w:w="1725"/>
      </w:tblGrid>
      <w:tr w:rsidR="006D3A4D" w:rsidRPr="007B4027" w:rsidTr="00A01166">
        <w:trPr>
          <w:trHeight w:val="1253"/>
        </w:trPr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:rsidR="006D3A4D" w:rsidRDefault="006D3A4D" w:rsidP="006D3A4D">
            <w:pPr>
              <w:pStyle w:val="Bezproreda"/>
              <w:ind w:left="-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</w:t>
            </w:r>
          </w:p>
          <w:p w:rsidR="006D3A4D" w:rsidRPr="00325DE1" w:rsidRDefault="006D3A4D" w:rsidP="006D3A4D">
            <w:pPr>
              <w:pStyle w:val="Bezproreda"/>
              <w:ind w:left="-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broj</w:t>
            </w:r>
          </w:p>
        </w:tc>
        <w:tc>
          <w:tcPr>
            <w:tcW w:w="1396" w:type="pct"/>
            <w:tcBorders>
              <w:bottom w:val="single" w:sz="4" w:space="0" w:color="auto"/>
            </w:tcBorders>
            <w:vAlign w:val="center"/>
          </w:tcPr>
          <w:p w:rsidR="006D3A4D" w:rsidRPr="00325DE1" w:rsidRDefault="006D3A4D" w:rsidP="006D3A4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center"/>
          </w:tcPr>
          <w:p w:rsidR="006D3A4D" w:rsidRPr="00325DE1" w:rsidRDefault="006D3A4D" w:rsidP="006D3A4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871" w:type="pct"/>
            <w:tcBorders>
              <w:bottom w:val="single" w:sz="4" w:space="0" w:color="auto"/>
            </w:tcBorders>
            <w:vAlign w:val="center"/>
          </w:tcPr>
          <w:p w:rsidR="006D3A4D" w:rsidRPr="00325DE1" w:rsidRDefault="006D3A4D" w:rsidP="006D3A4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:rsidR="006D3A4D" w:rsidRPr="00B40BEB" w:rsidRDefault="006D3A4D" w:rsidP="006D3A4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848" w:type="pct"/>
            <w:tcBorders>
              <w:bottom w:val="single" w:sz="4" w:space="0" w:color="auto"/>
            </w:tcBorders>
            <w:vAlign w:val="center"/>
          </w:tcPr>
          <w:p w:rsidR="006D3A4D" w:rsidRPr="00B40BEB" w:rsidRDefault="006D3A4D" w:rsidP="006D3A4D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6D3A4D" w:rsidRPr="007B4027" w:rsidTr="00A01166">
        <w:trPr>
          <w:trHeight w:val="745"/>
        </w:trPr>
        <w:tc>
          <w:tcPr>
            <w:tcW w:w="423" w:type="pct"/>
            <w:tcBorders>
              <w:bottom w:val="single" w:sz="4" w:space="0" w:color="auto"/>
            </w:tcBorders>
          </w:tcPr>
          <w:p w:rsidR="006D3A4D" w:rsidRPr="00325DE1" w:rsidRDefault="006D3A4D" w:rsidP="006D3A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D3A4D" w:rsidRPr="00325DE1" w:rsidRDefault="006D3A4D" w:rsidP="006D3A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pct"/>
            <w:tcBorders>
              <w:bottom w:val="single" w:sz="4" w:space="0" w:color="auto"/>
            </w:tcBorders>
          </w:tcPr>
          <w:p w:rsidR="006D3A4D" w:rsidRPr="00325DE1" w:rsidRDefault="006E21F2" w:rsidP="006D3A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NEMA</w:t>
            </w:r>
          </w:p>
        </w:tc>
        <w:tc>
          <w:tcPr>
            <w:tcW w:w="818" w:type="pct"/>
            <w:tcBorders>
              <w:bottom w:val="single" w:sz="4" w:space="0" w:color="auto"/>
            </w:tcBorders>
          </w:tcPr>
          <w:p w:rsidR="006D3A4D" w:rsidRPr="00325DE1" w:rsidRDefault="006D3A4D" w:rsidP="006D3A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pct"/>
            <w:tcBorders>
              <w:bottom w:val="single" w:sz="4" w:space="0" w:color="auto"/>
            </w:tcBorders>
          </w:tcPr>
          <w:p w:rsidR="00A01166" w:rsidRPr="00325DE1" w:rsidRDefault="00A01166" w:rsidP="006D3A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A01166" w:rsidRPr="00325DE1" w:rsidRDefault="00A01166" w:rsidP="006E21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  <w:tcBorders>
              <w:bottom w:val="single" w:sz="4" w:space="0" w:color="auto"/>
            </w:tcBorders>
          </w:tcPr>
          <w:p w:rsidR="00A01166" w:rsidRPr="00325DE1" w:rsidRDefault="00A01166" w:rsidP="006D3A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A4D" w:rsidRPr="007B4027" w:rsidTr="00A01166">
        <w:trPr>
          <w:trHeight w:val="74"/>
        </w:trPr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3A4D" w:rsidRPr="00325DE1" w:rsidRDefault="006D3A4D" w:rsidP="006D3A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D3A4D" w:rsidRPr="00325DE1" w:rsidRDefault="006D3A4D" w:rsidP="006D3A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3A4D" w:rsidRPr="00325DE1" w:rsidRDefault="006D3A4D" w:rsidP="006D3A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3A4D" w:rsidRPr="00325DE1" w:rsidRDefault="006D3A4D" w:rsidP="006D3A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3A4D" w:rsidRPr="00325DE1" w:rsidRDefault="006D3A4D" w:rsidP="006D3A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3A4D" w:rsidRPr="00325DE1" w:rsidRDefault="006D3A4D" w:rsidP="006D3A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3A4D" w:rsidRPr="00325DE1" w:rsidRDefault="006D3A4D" w:rsidP="006D3A4D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p w:rsidR="00956119" w:rsidRDefault="00956119" w:rsidP="00702487">
      <w:pPr>
        <w:rPr>
          <w:rFonts w:ascii="Times New Roman" w:hAnsi="Times New Roman"/>
          <w:sz w:val="24"/>
        </w:rPr>
      </w:pPr>
    </w:p>
    <w:p w:rsidR="00956119" w:rsidRDefault="00956119" w:rsidP="00702487">
      <w:pPr>
        <w:rPr>
          <w:rFonts w:ascii="Times New Roman" w:hAnsi="Times New Roman"/>
          <w:sz w:val="24"/>
        </w:rPr>
      </w:pPr>
    </w:p>
    <w:p w:rsidR="00956119" w:rsidRDefault="00956119" w:rsidP="00702487">
      <w:pPr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Default="00181BD7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Vukovar, 23</w:t>
      </w:r>
      <w:r w:rsidR="006E21F2">
        <w:rPr>
          <w:rFonts w:ascii="Times New Roman" w:hAnsi="Times New Roman"/>
          <w:sz w:val="24"/>
        </w:rPr>
        <w:t>.05</w:t>
      </w:r>
      <w:r w:rsidR="00956119">
        <w:rPr>
          <w:rFonts w:ascii="Times New Roman" w:hAnsi="Times New Roman"/>
          <w:sz w:val="24"/>
        </w:rPr>
        <w:t>.2016.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Željko Ferenčić</w:t>
      </w:r>
    </w:p>
    <w:p w:rsidR="00956119" w:rsidRDefault="00956119" w:rsidP="00702487">
      <w:pPr>
        <w:rPr>
          <w:rFonts w:ascii="Times New Roman" w:hAnsi="Times New Roman"/>
          <w:sz w:val="24"/>
        </w:rPr>
      </w:pPr>
    </w:p>
    <w:p w:rsidR="00956119" w:rsidRPr="001D7793" w:rsidRDefault="00956119" w:rsidP="00702487">
      <w:pPr>
        <w:rPr>
          <w:rFonts w:ascii="Times New Roman" w:hAnsi="Times New Roman"/>
          <w:sz w:val="24"/>
        </w:rPr>
      </w:pPr>
    </w:p>
    <w:p w:rsidR="00C61F72" w:rsidRDefault="00C61F72"/>
    <w:sectPr w:rsidR="00C61F72" w:rsidSect="00E24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D3C" w:rsidRDefault="000E6D3C" w:rsidP="00702487">
      <w:pPr>
        <w:spacing w:after="0"/>
      </w:pPr>
      <w:r>
        <w:separator/>
      </w:r>
    </w:p>
  </w:endnote>
  <w:endnote w:type="continuationSeparator" w:id="0">
    <w:p w:rsidR="000E6D3C" w:rsidRDefault="000E6D3C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D3C" w:rsidRDefault="000E6D3C" w:rsidP="00702487">
      <w:pPr>
        <w:spacing w:after="0"/>
      </w:pPr>
      <w:r>
        <w:separator/>
      </w:r>
    </w:p>
  </w:footnote>
  <w:footnote w:type="continuationSeparator" w:id="0">
    <w:p w:rsidR="000E6D3C" w:rsidRDefault="000E6D3C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15D45"/>
    <w:rsid w:val="00030916"/>
    <w:rsid w:val="00044566"/>
    <w:rsid w:val="000E6D3C"/>
    <w:rsid w:val="000F5FBE"/>
    <w:rsid w:val="00104CF6"/>
    <w:rsid w:val="00181BD7"/>
    <w:rsid w:val="001C4F7C"/>
    <w:rsid w:val="00223EBC"/>
    <w:rsid w:val="002D163E"/>
    <w:rsid w:val="0030790F"/>
    <w:rsid w:val="00330131"/>
    <w:rsid w:val="00416092"/>
    <w:rsid w:val="0047053D"/>
    <w:rsid w:val="00492F3B"/>
    <w:rsid w:val="00683788"/>
    <w:rsid w:val="006D3A4D"/>
    <w:rsid w:val="006E21F2"/>
    <w:rsid w:val="00702487"/>
    <w:rsid w:val="00795DB1"/>
    <w:rsid w:val="007C1188"/>
    <w:rsid w:val="00831F03"/>
    <w:rsid w:val="008512FB"/>
    <w:rsid w:val="00852A9E"/>
    <w:rsid w:val="00956119"/>
    <w:rsid w:val="00A01166"/>
    <w:rsid w:val="00A03ECB"/>
    <w:rsid w:val="00B11B82"/>
    <w:rsid w:val="00B3090F"/>
    <w:rsid w:val="00B9090C"/>
    <w:rsid w:val="00C07BB8"/>
    <w:rsid w:val="00C42838"/>
    <w:rsid w:val="00C61F72"/>
    <w:rsid w:val="00C70AA3"/>
    <w:rsid w:val="00CE65F9"/>
    <w:rsid w:val="00D72D7D"/>
    <w:rsid w:val="00D95A0F"/>
    <w:rsid w:val="00E24463"/>
    <w:rsid w:val="00E4557F"/>
    <w:rsid w:val="00E52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wsadmin</cp:lastModifiedBy>
  <cp:revision>2</cp:revision>
  <cp:lastPrinted>2016-03-30T09:37:00Z</cp:lastPrinted>
  <dcterms:created xsi:type="dcterms:W3CDTF">2016-05-27T07:02:00Z</dcterms:created>
  <dcterms:modified xsi:type="dcterms:W3CDTF">2016-05-27T07:02:00Z</dcterms:modified>
</cp:coreProperties>
</file>